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1D1F" w14:textId="7ACA9F5D" w:rsidR="00B8642F" w:rsidRPr="0085304B" w:rsidRDefault="0085304B">
      <w:pPr>
        <w:rPr>
          <w:b/>
          <w:bCs/>
          <w:u w:val="single"/>
        </w:rPr>
      </w:pPr>
      <w:r w:rsidRPr="0085304B">
        <w:rPr>
          <w:b/>
          <w:bCs/>
          <w:u w:val="single"/>
        </w:rPr>
        <w:t>CQL Videos</w:t>
      </w:r>
    </w:p>
    <w:p w14:paraId="4A50A7BF" w14:textId="63BAAE19" w:rsidR="0085304B" w:rsidRDefault="0085304B">
      <w:hyperlink r:id="rId4" w:history="1">
        <w:r w:rsidRPr="003211AF">
          <w:rPr>
            <w:rStyle w:val="Hyperlink"/>
          </w:rPr>
          <w:t>https://www.youtube.com/watch?v=BHDtJ_ShT4A</w:t>
        </w:r>
      </w:hyperlink>
    </w:p>
    <w:p w14:paraId="42D0BEC4" w14:textId="6D362CBD" w:rsidR="0085304B" w:rsidRDefault="0085304B">
      <w:r>
        <w:t>The HCBS Settings Rule: How Direct Support Professionals Can Make All the Difference!</w:t>
      </w:r>
    </w:p>
    <w:p w14:paraId="663C391B" w14:textId="0E08A132" w:rsidR="0085304B" w:rsidRDefault="0085304B">
      <w:hyperlink r:id="rId5" w:history="1">
        <w:r w:rsidRPr="003211AF">
          <w:rPr>
            <w:rStyle w:val="Hyperlink"/>
          </w:rPr>
          <w:t>https://www.youtube.com/watch?v=sjy334aMXXk</w:t>
        </w:r>
      </w:hyperlink>
    </w:p>
    <w:p w14:paraId="780043C4" w14:textId="631F18D9" w:rsidR="0085304B" w:rsidRDefault="0085304B">
      <w:r>
        <w:t>HCBS Provider Requirements for Residential Setting</w:t>
      </w:r>
    </w:p>
    <w:p w14:paraId="3B09250F" w14:textId="741A080F" w:rsidR="0085304B" w:rsidRDefault="0085304B">
      <w:hyperlink r:id="rId6" w:history="1">
        <w:r w:rsidRPr="003211AF">
          <w:rPr>
            <w:rStyle w:val="Hyperlink"/>
          </w:rPr>
          <w:t>https://www.youtube.com/watch?v=xnbtb5Jpz7c&amp;list=PL_6PLdSIhcvNW7Tl77a-DdTGvSp_H1gBl</w:t>
        </w:r>
      </w:hyperlink>
    </w:p>
    <w:p w14:paraId="13067047" w14:textId="2BE021A3" w:rsidR="0085304B" w:rsidRDefault="0085304B">
      <w:r>
        <w:t>HCBS Overview</w:t>
      </w:r>
    </w:p>
    <w:p w14:paraId="50772316" w14:textId="4F9CCBA6" w:rsidR="0085304B" w:rsidRDefault="0085304B">
      <w:hyperlink r:id="rId7" w:history="1">
        <w:r w:rsidRPr="003211AF">
          <w:rPr>
            <w:rStyle w:val="Hyperlink"/>
          </w:rPr>
          <w:t>https://www.youtube.com/watch?v=HvzzZ7-ADtw</w:t>
        </w:r>
      </w:hyperlink>
    </w:p>
    <w:p w14:paraId="51813F22" w14:textId="61E40481" w:rsidR="0085304B" w:rsidRDefault="0085304B">
      <w:r>
        <w:t>The HCBS Settings Rule: Countdown to Implementation</w:t>
      </w:r>
    </w:p>
    <w:p w14:paraId="038DA4BB" w14:textId="1046864D" w:rsidR="0085304B" w:rsidRDefault="0085304B">
      <w:hyperlink r:id="rId8" w:history="1">
        <w:r w:rsidRPr="003211AF">
          <w:rPr>
            <w:rStyle w:val="Hyperlink"/>
          </w:rPr>
          <w:t>https://www.youtube.com/watch?v=Vg5DA_ouOwY</w:t>
        </w:r>
      </w:hyperlink>
    </w:p>
    <w:p w14:paraId="1818D446" w14:textId="274D28DB" w:rsidR="0085304B" w:rsidRDefault="0085304B">
      <w:r>
        <w:t>Rights Restrictions &amp; Modifications</w:t>
      </w:r>
    </w:p>
    <w:p w14:paraId="56252D7A" w14:textId="1C9E2B50" w:rsidR="0085304B" w:rsidRDefault="0085304B">
      <w:hyperlink r:id="rId9" w:history="1">
        <w:r w:rsidRPr="003211AF">
          <w:rPr>
            <w:rStyle w:val="Hyperlink"/>
          </w:rPr>
          <w:t>https://www.youtube.com/watch?v=1oONwteTLJY</w:t>
        </w:r>
      </w:hyperlink>
    </w:p>
    <w:p w14:paraId="49DDA09B" w14:textId="004BE996" w:rsidR="0085304B" w:rsidRDefault="0085304B">
      <w:r>
        <w:t>HCBS ACT: What the HCBS Settings Rule Means for You</w:t>
      </w:r>
    </w:p>
    <w:p w14:paraId="7B4CDB95" w14:textId="77777777" w:rsidR="0085304B" w:rsidRDefault="0085304B"/>
    <w:p w14:paraId="46404D3E" w14:textId="77777777" w:rsidR="0085304B" w:rsidRDefault="0085304B"/>
    <w:sectPr w:rsidR="00853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4B"/>
    <w:rsid w:val="0085304B"/>
    <w:rsid w:val="00B8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3869"/>
  <w15:chartTrackingRefBased/>
  <w15:docId w15:val="{4A409349-5BCC-4EB1-A37C-1F596C7D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g5DA_ouOwY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vzzZ7-ADtw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nbtb5Jpz7c&amp;list=PL_6PLdSIhcvNW7Tl77a-DdTGvSp_H1gB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jy334aMXX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BHDtJ_ShT4A" TargetMode="External"/><Relationship Id="rId9" Type="http://schemas.openxmlformats.org/officeDocument/2006/relationships/hyperlink" Target="https://www.youtube.com/watch?v=1oONwteTLJY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64D3C476DCA46AF1EF43078DBD66D" ma:contentTypeVersion="2" ma:contentTypeDescription="Create a new document." ma:contentTypeScope="" ma:versionID="f62194a1b27340c10e2bea9d72a02649">
  <xsd:schema xmlns:xsd="http://www.w3.org/2001/XMLSchema" xmlns:xs="http://www.w3.org/2001/XMLSchema" xmlns:p="http://schemas.microsoft.com/office/2006/metadata/properties" xmlns:ns2="0c1093d4-e131-44c2-8536-d87d25554920" targetNamespace="http://schemas.microsoft.com/office/2006/metadata/properties" ma:root="true" ma:fieldsID="62af56620ed56fde87e8a13b16c67786" ns2:_="">
    <xsd:import namespace="0c1093d4-e131-44c2-8536-d87d25554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093d4-e131-44c2-8536-d87d25554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F6C08E-63DF-4625-81F3-27C2B2B007A9}"/>
</file>

<file path=customXml/itemProps2.xml><?xml version="1.0" encoding="utf-8"?>
<ds:datastoreItem xmlns:ds="http://schemas.openxmlformats.org/officeDocument/2006/customXml" ds:itemID="{D8D9668B-9EB7-439B-B94B-FD8AA90AA474}"/>
</file>

<file path=customXml/itemProps3.xml><?xml version="1.0" encoding="utf-8"?>
<ds:datastoreItem xmlns:ds="http://schemas.openxmlformats.org/officeDocument/2006/customXml" ds:itemID="{BD5149C9-D060-4600-B8E2-BC72225DEC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Schemer, Grayson</dc:creator>
  <cp:keywords/>
  <dc:description/>
  <cp:lastModifiedBy>Schemer, Grayson</cp:lastModifiedBy>
  <cp:revision>1</cp:revision>
  <dcterms:created xsi:type="dcterms:W3CDTF">2022-09-29T13:33:00Z</dcterms:created>
  <dcterms:modified xsi:type="dcterms:W3CDTF">2022-09-29T13:38:00Z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0x010100E5064D3C476DCA46AF1EF43078DBD66D</vt:lpwstr>
  </property>
</Properties>
</file>